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A8B8" w14:textId="4495DCAC" w:rsidR="00900E58" w:rsidRPr="009974B5" w:rsidRDefault="00900E58" w:rsidP="009974B5">
      <w:pPr>
        <w:pStyle w:val="Title"/>
      </w:pPr>
      <w:r w:rsidRPr="009974B5">
        <w:t xml:space="preserve">Contract de sponsorizare nr. </w:t>
      </w:r>
      <w:r w:rsidR="003A446F">
        <w:t>__________</w:t>
      </w:r>
      <w:r w:rsidRPr="009974B5">
        <w:t>/</w:t>
      </w:r>
      <w:r w:rsidR="003A446F">
        <w:t>____</w:t>
      </w:r>
      <w:r w:rsidRPr="009974B5">
        <w:t>.</w:t>
      </w:r>
      <w:r w:rsidR="003A446F">
        <w:t>____</w:t>
      </w:r>
      <w:r w:rsidR="00CF00EE" w:rsidRPr="009974B5">
        <w:t>.</w:t>
      </w:r>
      <w:r w:rsidR="003A446F">
        <w:t>________</w:t>
      </w:r>
    </w:p>
    <w:p w14:paraId="12D5D9D8" w14:textId="6624315B" w:rsidR="009974B5" w:rsidRPr="00B61177" w:rsidRDefault="009974B5" w:rsidP="00CC2C3A">
      <w:pPr>
        <w:pStyle w:val="Heading1"/>
      </w:pPr>
      <w:r w:rsidRPr="00B61177">
        <w:t xml:space="preserve">Art. </w:t>
      </w:r>
      <w:r w:rsidRPr="00B61177">
        <w:t>1</w:t>
      </w:r>
      <w:r w:rsidRPr="00B61177">
        <w:t>.</w:t>
      </w:r>
      <w:r w:rsidRPr="00B61177">
        <w:tab/>
      </w:r>
      <w:r w:rsidRPr="00B61177">
        <w:t>Părțile</w:t>
      </w:r>
    </w:p>
    <w:p w14:paraId="17C2E917" w14:textId="4190CBE9" w:rsidR="00D47A6F" w:rsidRPr="009974B5" w:rsidRDefault="00B61177" w:rsidP="00B61177">
      <w:pPr>
        <w:pStyle w:val="Heading2"/>
      </w:pPr>
      <w:r>
        <w:t>1.1.</w:t>
      </w:r>
      <w:r>
        <w:tab/>
      </w:r>
      <w:r w:rsidRPr="009974B5">
        <w:t>___________________________________________________________________________________________________________</w:t>
      </w:r>
      <w:r w:rsidR="00900E58" w:rsidRPr="009974B5">
        <w:t xml:space="preserve">, numit în ceea ce urmează Sponsor, cu sediul în </w:t>
      </w:r>
      <w:r w:rsidR="00B97705" w:rsidRPr="009974B5">
        <w:t>________________________</w:t>
      </w:r>
      <w:r>
        <w:t>________________________</w:t>
      </w:r>
      <w:r w:rsidR="00B97705" w:rsidRPr="009974B5">
        <w:t>___________</w:t>
      </w:r>
      <w:r w:rsidR="00900E58" w:rsidRPr="009974B5">
        <w:t xml:space="preserve">, identificată cu CUI </w:t>
      </w:r>
      <w:r w:rsidR="00B97705" w:rsidRPr="009974B5">
        <w:t>_______________________</w:t>
      </w:r>
      <w:r w:rsidR="00900E58" w:rsidRPr="009974B5">
        <w:t xml:space="preserve">, înregistrată la ONRC cu nr. </w:t>
      </w:r>
      <w:r w:rsidR="00B97705" w:rsidRPr="009974B5">
        <w:t>______________________</w:t>
      </w:r>
      <w:r w:rsidR="00900E58" w:rsidRPr="009974B5">
        <w:t xml:space="preserve">, având contul bancar </w:t>
      </w:r>
      <w:r w:rsidR="00B97705" w:rsidRPr="009974B5">
        <w:t>______________________</w:t>
      </w:r>
      <w:r>
        <w:t>______________</w:t>
      </w:r>
      <w:r w:rsidR="00B97705" w:rsidRPr="009974B5">
        <w:t>_________________</w:t>
      </w:r>
      <w:r w:rsidR="00900E58" w:rsidRPr="009974B5">
        <w:t xml:space="preserve">, deschis la Banca </w:t>
      </w:r>
      <w:r w:rsidR="00B97705" w:rsidRPr="009974B5">
        <w:t>__________</w:t>
      </w:r>
      <w:r>
        <w:t>____________</w:t>
      </w:r>
      <w:r w:rsidR="00B97705" w:rsidRPr="009974B5">
        <w:t>_______</w:t>
      </w:r>
      <w:r w:rsidR="00900E58" w:rsidRPr="009974B5">
        <w:t>, reprezentată de Dl.</w:t>
      </w:r>
      <w:r w:rsidR="00B97705" w:rsidRPr="009974B5">
        <w:t>/Dna _________</w:t>
      </w:r>
      <w:r>
        <w:t>____________________</w:t>
      </w:r>
      <w:r w:rsidR="00B97705" w:rsidRPr="009974B5">
        <w:t>_________, având funcția de _________</w:t>
      </w:r>
      <w:r>
        <w:t>_____</w:t>
      </w:r>
      <w:r w:rsidR="00B97705" w:rsidRPr="009974B5">
        <w:t>_____________</w:t>
      </w:r>
    </w:p>
    <w:p w14:paraId="3A4E4249" w14:textId="77777777" w:rsidR="00D47A6F" w:rsidRPr="009974B5" w:rsidRDefault="00D47A6F" w:rsidP="00B61177">
      <w:pPr>
        <w:pStyle w:val="Heading2"/>
      </w:pPr>
    </w:p>
    <w:p w14:paraId="1F41DF31" w14:textId="2B74C8F6" w:rsidR="00900E58" w:rsidRPr="009974B5" w:rsidRDefault="00900E58" w:rsidP="00B61177">
      <w:pPr>
        <w:pStyle w:val="Heading2"/>
        <w:ind w:firstLine="0"/>
      </w:pPr>
      <w:r w:rsidRPr="009974B5">
        <w:t>și</w:t>
      </w:r>
    </w:p>
    <w:p w14:paraId="7A9B7199" w14:textId="77777777" w:rsidR="00900E58" w:rsidRPr="009974B5" w:rsidRDefault="00900E58" w:rsidP="00B61177">
      <w:pPr>
        <w:pStyle w:val="Heading2"/>
      </w:pPr>
    </w:p>
    <w:p w14:paraId="055508AE" w14:textId="2BBECBB3" w:rsidR="00900E58" w:rsidRPr="009974B5" w:rsidRDefault="00B61177" w:rsidP="00B61177">
      <w:pPr>
        <w:pStyle w:val="Heading2"/>
      </w:pPr>
      <w:r w:rsidRPr="00B61177">
        <w:t>1.2.</w:t>
      </w:r>
      <w:r w:rsidRPr="00B61177">
        <w:tab/>
      </w:r>
      <w:r w:rsidR="0099062F" w:rsidRPr="009974B5">
        <w:rPr>
          <w:b/>
          <w:bCs/>
        </w:rPr>
        <w:t>ASOCIAȚIA NICIODATĂ SINGUR - PRIETENII VÂRSTNICILOR</w:t>
      </w:r>
      <w:r w:rsidR="0099062F" w:rsidRPr="009974B5">
        <w:t xml:space="preserve"> în calitate de BENEFICIAR al sponsorizării, numit în cele ce urmează BENEFICIAR, cu sediul în </w:t>
      </w:r>
      <w:r w:rsidR="009974B5" w:rsidRPr="009974B5">
        <w:t>București</w:t>
      </w:r>
      <w:r w:rsidR="0099062F" w:rsidRPr="009974B5">
        <w:t xml:space="preserve">, Intrarea Mântuleasa, nr. 4, parter, sector 2, București, </w:t>
      </w:r>
      <w:r w:rsidR="009974B5" w:rsidRPr="009974B5">
        <w:t>având</w:t>
      </w:r>
      <w:r w:rsidR="0099062F" w:rsidRPr="009974B5">
        <w:t xml:space="preserve"> CIF</w:t>
      </w:r>
      <w:r w:rsidR="009974B5" w:rsidRPr="009974B5">
        <w:t> </w:t>
      </w:r>
      <w:r w:rsidR="0099062F" w:rsidRPr="009974B5">
        <w:t>35247128, contul nr.</w:t>
      </w:r>
      <w:r w:rsidR="009974B5" w:rsidRPr="009974B5">
        <w:t> </w:t>
      </w:r>
      <w:r w:rsidR="0099062F" w:rsidRPr="009974B5">
        <w:t>RO22</w:t>
      </w:r>
      <w:r w:rsidR="009974B5" w:rsidRPr="009974B5">
        <w:t> </w:t>
      </w:r>
      <w:r w:rsidR="0099062F" w:rsidRPr="009974B5">
        <w:t>INGB</w:t>
      </w:r>
      <w:r w:rsidR="009974B5" w:rsidRPr="009974B5">
        <w:t> </w:t>
      </w:r>
      <w:r w:rsidR="0099062F" w:rsidRPr="009974B5">
        <w:t>0000</w:t>
      </w:r>
      <w:r w:rsidR="009974B5" w:rsidRPr="009974B5">
        <w:t> </w:t>
      </w:r>
      <w:r w:rsidR="0099062F" w:rsidRPr="009974B5">
        <w:t>9999</w:t>
      </w:r>
      <w:r w:rsidR="009974B5" w:rsidRPr="009974B5">
        <w:t> </w:t>
      </w:r>
      <w:r w:rsidR="0099062F" w:rsidRPr="009974B5">
        <w:t>1274</w:t>
      </w:r>
      <w:r w:rsidR="009974B5" w:rsidRPr="009974B5">
        <w:t> </w:t>
      </w:r>
      <w:r w:rsidR="0099062F" w:rsidRPr="009974B5">
        <w:t xml:space="preserve">5345, deschis la ING BANK, înregistrată în Registrul ANAF al entităților/unităților de cult conform deciziei nr. 4347/03.04.2019, reprezentată prin Dl. </w:t>
      </w:r>
      <w:r w:rsidR="004B21E5" w:rsidRPr="009974B5">
        <w:t>Valentin Sabin Georgescu</w:t>
      </w:r>
      <w:r w:rsidR="0099062F" w:rsidRPr="009974B5">
        <w:t>, în calitate de Director Executiv, a intervenit următorul contract</w:t>
      </w:r>
      <w:r w:rsidR="00900E58" w:rsidRPr="009974B5">
        <w:t>:</w:t>
      </w:r>
    </w:p>
    <w:p w14:paraId="53B57EBE" w14:textId="3D7469BC" w:rsidR="00900E58" w:rsidRPr="009974B5" w:rsidRDefault="00900E58" w:rsidP="00CC2C3A">
      <w:pPr>
        <w:pStyle w:val="Heading1"/>
      </w:pPr>
      <w:r w:rsidRPr="009974B5">
        <w:t>Art. 2.</w:t>
      </w:r>
      <w:r w:rsidR="009974B5" w:rsidRPr="009974B5">
        <w:tab/>
      </w:r>
      <w:r w:rsidRPr="009974B5">
        <w:t>Obiectul contractului</w:t>
      </w:r>
    </w:p>
    <w:p w14:paraId="0BC80029" w14:textId="0BB7F644" w:rsidR="00900E58" w:rsidRPr="009974B5" w:rsidRDefault="00B61177" w:rsidP="00B61177">
      <w:pPr>
        <w:pStyle w:val="Heading2"/>
      </w:pPr>
      <w:r>
        <w:t>2.1.</w:t>
      </w:r>
      <w:r>
        <w:tab/>
      </w:r>
      <w:r w:rsidR="00900E58" w:rsidRPr="009974B5">
        <w:t xml:space="preserve">Sponsorul acordă </w:t>
      </w:r>
      <w:r w:rsidR="009974B5" w:rsidRPr="009974B5">
        <w:t>beneficiarului</w:t>
      </w:r>
      <w:r w:rsidR="00900E58" w:rsidRPr="009974B5">
        <w:t xml:space="preserve"> o sponsorizare constând în suma de </w:t>
      </w:r>
      <w:r w:rsidR="00B97705" w:rsidRPr="009974B5">
        <w:t>__________</w:t>
      </w:r>
      <w:r>
        <w:t>______________________</w:t>
      </w:r>
      <w:r w:rsidR="00B97705" w:rsidRPr="009974B5">
        <w:t>____</w:t>
      </w:r>
      <w:r>
        <w:t xml:space="preserve"> </w:t>
      </w:r>
      <w:r w:rsidR="00900E58" w:rsidRPr="009974B5">
        <w:t xml:space="preserve">lei. Suma urmează a fi utilizată pentru finanțarea acțiunilor de sprijin oferit beneficiarilor vârstnici din </w:t>
      </w:r>
      <w:r>
        <w:t xml:space="preserve">cadrul </w:t>
      </w:r>
      <w:r w:rsidR="00900E58" w:rsidRPr="009974B5">
        <w:t xml:space="preserve">programelor </w:t>
      </w:r>
      <w:r>
        <w:t>Asociației Niciodată Singur – Prietenii Vârstnicilor</w:t>
      </w:r>
      <w:r w:rsidR="00900E58" w:rsidRPr="009974B5">
        <w:t>.</w:t>
      </w:r>
    </w:p>
    <w:p w14:paraId="11871329" w14:textId="0BF3EF34" w:rsidR="00900E58" w:rsidRPr="009974B5" w:rsidRDefault="00900E58" w:rsidP="00CC2C3A">
      <w:pPr>
        <w:pStyle w:val="Heading1"/>
      </w:pPr>
      <w:r w:rsidRPr="009974B5">
        <w:t>Art. 3.</w:t>
      </w:r>
      <w:r w:rsidR="00B61177">
        <w:tab/>
      </w:r>
      <w:r w:rsidRPr="009974B5">
        <w:t xml:space="preserve">Obligațiile </w:t>
      </w:r>
      <w:r w:rsidR="00B61177" w:rsidRPr="009974B5">
        <w:t>părților</w:t>
      </w:r>
    </w:p>
    <w:p w14:paraId="05F6C79E" w14:textId="4A4831A5" w:rsidR="00900E58" w:rsidRPr="00B61177" w:rsidRDefault="00900E58" w:rsidP="00B61177">
      <w:pPr>
        <w:pStyle w:val="Heading2"/>
      </w:pPr>
      <w:r w:rsidRPr="00B61177">
        <w:t>3.1.</w:t>
      </w:r>
      <w:r w:rsidR="00B61177" w:rsidRPr="00B61177">
        <w:tab/>
      </w:r>
      <w:r w:rsidRPr="00B61177">
        <w:t xml:space="preserve">BENEFICIARUL se obligă să folosească suma în folosul proiectelor și activităților Asociației întreprinse în sprijinul vârstnicilor, așa cum este menționat la </w:t>
      </w:r>
      <w:r w:rsidR="00B61177">
        <w:t>A</w:t>
      </w:r>
      <w:r w:rsidRPr="00B61177">
        <w:t>rt.2.</w:t>
      </w:r>
    </w:p>
    <w:p w14:paraId="6754A2F5" w14:textId="6E488AB5" w:rsidR="00900E58" w:rsidRPr="009974B5" w:rsidRDefault="00900E58" w:rsidP="00B61177">
      <w:pPr>
        <w:pStyle w:val="Heading2"/>
      </w:pPr>
      <w:r w:rsidRPr="009974B5">
        <w:t>3.2.</w:t>
      </w:r>
      <w:r w:rsidR="00B61177">
        <w:tab/>
      </w:r>
      <w:r w:rsidRPr="009974B5">
        <w:t xml:space="preserve">BENEFICIARUL se obligă să aducă la cunoștința publicului sponsorizarea prin menționarea numelui SPONSORULUI într-un mod care să nu lezeze direct sau indirect activitatea sponsorizată, bunele moravuri sau ordinea </w:t>
      </w:r>
      <w:r w:rsidR="00B61177" w:rsidRPr="009974B5">
        <w:t>și</w:t>
      </w:r>
      <w:r w:rsidRPr="009974B5">
        <w:t xml:space="preserve"> </w:t>
      </w:r>
      <w:r w:rsidR="00B61177" w:rsidRPr="009974B5">
        <w:t>liniștea</w:t>
      </w:r>
      <w:r w:rsidRPr="009974B5">
        <w:t xml:space="preserve"> publică, prin mențiunea numelui în Raportul Anual, lansat în cursul anului </w:t>
      </w:r>
      <w:r w:rsidR="00B61177">
        <w:t>următor</w:t>
      </w:r>
      <w:r w:rsidRPr="009974B5">
        <w:t>.</w:t>
      </w:r>
    </w:p>
    <w:p w14:paraId="34FC7170" w14:textId="231BA3FB" w:rsidR="00900E58" w:rsidRPr="009974B5" w:rsidRDefault="00900E58" w:rsidP="00B61177">
      <w:pPr>
        <w:pStyle w:val="Heading2"/>
      </w:pPr>
      <w:r w:rsidRPr="009974B5">
        <w:t>3.3.</w:t>
      </w:r>
      <w:r w:rsidR="00B61177">
        <w:tab/>
      </w:r>
      <w:r w:rsidRPr="009974B5">
        <w:t xml:space="preserve">SPONSORUL se obligă să plătească suma de </w:t>
      </w:r>
      <w:r w:rsidR="00B61177" w:rsidRPr="009974B5">
        <w:t>__________</w:t>
      </w:r>
      <w:r w:rsidR="00B61177">
        <w:t>______________________</w:t>
      </w:r>
      <w:r w:rsidR="00B61177" w:rsidRPr="009974B5">
        <w:t xml:space="preserve">_______ </w:t>
      </w:r>
      <w:r w:rsidRPr="009974B5">
        <w:t xml:space="preserve">lei, până la data de </w:t>
      </w:r>
      <w:r w:rsidR="00CF00EE" w:rsidRPr="009974B5">
        <w:t>_</w:t>
      </w:r>
      <w:r w:rsidR="00B61177">
        <w:t>__</w:t>
      </w:r>
      <w:r w:rsidR="00CF00EE" w:rsidRPr="009974B5">
        <w:t>_/</w:t>
      </w:r>
      <w:r w:rsidR="00B61177">
        <w:t>__</w:t>
      </w:r>
      <w:r w:rsidR="00CF00EE" w:rsidRPr="009974B5">
        <w:t>__/</w:t>
      </w:r>
      <w:r w:rsidR="00B61177">
        <w:t>_________</w:t>
      </w:r>
      <w:r w:rsidR="00CF00EE" w:rsidRPr="009974B5">
        <w:t>.</w:t>
      </w:r>
    </w:p>
    <w:p w14:paraId="27644B28" w14:textId="0F75A394" w:rsidR="00900E58" w:rsidRPr="009974B5" w:rsidRDefault="00900E58" w:rsidP="00B61177">
      <w:pPr>
        <w:pStyle w:val="Heading2"/>
      </w:pPr>
      <w:r w:rsidRPr="009974B5">
        <w:t>3.4.</w:t>
      </w:r>
      <w:r w:rsidR="00B61177">
        <w:tab/>
      </w:r>
      <w:r w:rsidR="00B61177" w:rsidRPr="009974B5">
        <w:t>Părțile</w:t>
      </w:r>
      <w:r w:rsidRPr="009974B5">
        <w:t xml:space="preserve"> se obligă reciproc să depună toate </w:t>
      </w:r>
      <w:r w:rsidR="00B61177" w:rsidRPr="009974B5">
        <w:t>diligențele</w:t>
      </w:r>
      <w:r w:rsidRPr="009974B5">
        <w:t xml:space="preserve"> precum </w:t>
      </w:r>
      <w:r w:rsidR="00B61177" w:rsidRPr="009974B5">
        <w:t>și</w:t>
      </w:r>
      <w:r w:rsidRPr="009974B5">
        <w:t xml:space="preserve"> întreaga lor capacitate profesională pentru îndeplinirea obiectului Contractului în cele mai bune </w:t>
      </w:r>
      <w:r w:rsidR="00B61177" w:rsidRPr="009974B5">
        <w:t>condiții</w:t>
      </w:r>
      <w:r w:rsidRPr="009974B5">
        <w:t xml:space="preserve">, astfel încât să nu aducă atingere intereselor celeilalte </w:t>
      </w:r>
      <w:r w:rsidR="00B61177" w:rsidRPr="009974B5">
        <w:t>Părți</w:t>
      </w:r>
      <w:r w:rsidRPr="009974B5">
        <w:t>.</w:t>
      </w:r>
    </w:p>
    <w:p w14:paraId="22424ED9" w14:textId="3D351BB2" w:rsidR="00900E58" w:rsidRPr="00CC2C3A" w:rsidRDefault="00900E58" w:rsidP="00CC2C3A">
      <w:pPr>
        <w:pStyle w:val="Heading1"/>
      </w:pPr>
      <w:r w:rsidRPr="00CC2C3A">
        <w:lastRenderedPageBreak/>
        <w:t>Art. 4.</w:t>
      </w:r>
      <w:r w:rsidR="00B61177" w:rsidRPr="00CC2C3A">
        <w:tab/>
      </w:r>
      <w:r w:rsidRPr="00CC2C3A">
        <w:t>Modalitatea și condițiile de plată</w:t>
      </w:r>
    </w:p>
    <w:p w14:paraId="0C995409" w14:textId="74FF41C2" w:rsidR="00663695" w:rsidRPr="009974B5" w:rsidRDefault="00B61177" w:rsidP="00B61177">
      <w:pPr>
        <w:pStyle w:val="Heading2"/>
      </w:pPr>
      <w:r>
        <w:t>4.1.</w:t>
      </w:r>
      <w:r>
        <w:tab/>
      </w:r>
      <w:r w:rsidR="00900E58" w:rsidRPr="009974B5">
        <w:t xml:space="preserve">Plata sponsorizării se va face până la data de </w:t>
      </w:r>
      <w:r w:rsidRPr="009974B5">
        <w:t>_</w:t>
      </w:r>
      <w:r>
        <w:t>__</w:t>
      </w:r>
      <w:r w:rsidRPr="009974B5">
        <w:t>_/</w:t>
      </w:r>
      <w:r>
        <w:t>__</w:t>
      </w:r>
      <w:r w:rsidRPr="009974B5">
        <w:t>__/</w:t>
      </w:r>
      <w:r>
        <w:t>_________</w:t>
      </w:r>
      <w:r>
        <w:t xml:space="preserve">, </w:t>
      </w:r>
      <w:r w:rsidR="00900E58" w:rsidRPr="009974B5">
        <w:t xml:space="preserve">în lei, prin virament bancar în </w:t>
      </w:r>
      <w:r w:rsidR="003A446F" w:rsidRPr="009974B5">
        <w:t>contul nr. RO22 INGB 0000 9999 1274 5345, deschis la ING BANK</w:t>
      </w:r>
      <w:r w:rsidR="00663695" w:rsidRPr="009974B5">
        <w:t>.</w:t>
      </w:r>
    </w:p>
    <w:p w14:paraId="3FAE7983" w14:textId="065759D4" w:rsidR="00900E58" w:rsidRPr="009974B5" w:rsidRDefault="00900E58" w:rsidP="00CC2C3A">
      <w:pPr>
        <w:pStyle w:val="Heading1"/>
      </w:pPr>
      <w:r w:rsidRPr="009974B5">
        <w:t>Art. 5.</w:t>
      </w:r>
      <w:r w:rsidR="003A446F">
        <w:tab/>
      </w:r>
      <w:r w:rsidRPr="009974B5">
        <w:t>Durata sponsorizării</w:t>
      </w:r>
    </w:p>
    <w:p w14:paraId="23787EBE" w14:textId="175874D2" w:rsidR="00900E58" w:rsidRPr="009974B5" w:rsidRDefault="003A446F" w:rsidP="003A446F">
      <w:pPr>
        <w:pStyle w:val="Heading2"/>
      </w:pPr>
      <w:r>
        <w:t>5.1.</w:t>
      </w:r>
      <w:r>
        <w:tab/>
      </w:r>
      <w:r w:rsidR="00900E58" w:rsidRPr="009974B5">
        <w:t xml:space="preserve">Prezentul contract intră în vigoare la data semnării lui </w:t>
      </w:r>
      <w:r>
        <w:t>ș</w:t>
      </w:r>
      <w:r w:rsidR="00900E58" w:rsidRPr="009974B5">
        <w:t xml:space="preserve">i este valabil până la îndeplinirea obligațiilor de ambele </w:t>
      </w:r>
      <w:r w:rsidRPr="009974B5">
        <w:t>părți</w:t>
      </w:r>
      <w:r w:rsidR="00900E58" w:rsidRPr="009974B5">
        <w:t>.</w:t>
      </w:r>
    </w:p>
    <w:p w14:paraId="60A304EE" w14:textId="35DFED30" w:rsidR="00900E58" w:rsidRPr="009974B5" w:rsidRDefault="00900E58" w:rsidP="00CC2C3A">
      <w:pPr>
        <w:pStyle w:val="Heading1"/>
      </w:pPr>
      <w:r w:rsidRPr="009974B5">
        <w:t>Art. 6.</w:t>
      </w:r>
      <w:r w:rsidR="003A446F">
        <w:tab/>
      </w:r>
      <w:r w:rsidRPr="009974B5">
        <w:t>Legea aplicabilă și litigii</w:t>
      </w:r>
    </w:p>
    <w:p w14:paraId="69010A5B" w14:textId="5B335BD4" w:rsidR="00900E58" w:rsidRPr="009974B5" w:rsidRDefault="00900E58" w:rsidP="003A446F">
      <w:pPr>
        <w:pStyle w:val="Heading2"/>
      </w:pPr>
      <w:r w:rsidRPr="009974B5">
        <w:t>6.1.</w:t>
      </w:r>
      <w:r w:rsidR="003A446F">
        <w:tab/>
      </w:r>
      <w:r w:rsidRPr="009974B5">
        <w:t>Prezentului contract i se aplică legea română.</w:t>
      </w:r>
    </w:p>
    <w:p w14:paraId="67F7347A" w14:textId="05BCEC33" w:rsidR="00900E58" w:rsidRPr="009974B5" w:rsidRDefault="00900E58" w:rsidP="003A446F">
      <w:pPr>
        <w:pStyle w:val="Heading2"/>
      </w:pPr>
      <w:r w:rsidRPr="009974B5">
        <w:t>6.2.</w:t>
      </w:r>
      <w:r w:rsidR="003A446F">
        <w:tab/>
      </w:r>
      <w:r w:rsidRPr="009974B5">
        <w:t>Eventualele neînțelegeri apărute între părți se vor rezolva pe cale amiabilă; în caz contrar litigiul se va supune spre soluționare instanțelor judecătorești competente.</w:t>
      </w:r>
    </w:p>
    <w:p w14:paraId="11A509FC" w14:textId="7F43749C" w:rsidR="00900E58" w:rsidRPr="009974B5" w:rsidRDefault="00900E58" w:rsidP="003A446F">
      <w:pPr>
        <w:pStyle w:val="Heading2"/>
      </w:pPr>
      <w:r w:rsidRPr="009974B5">
        <w:t>6.3.</w:t>
      </w:r>
      <w:r w:rsidR="003A446F">
        <w:tab/>
      </w:r>
      <w:r w:rsidRPr="009974B5">
        <w:t>Orice cerere sau</w:t>
      </w:r>
      <w:r w:rsidR="003A446F">
        <w:t xml:space="preserve"> notificare </w:t>
      </w:r>
      <w:r w:rsidRPr="009974B5">
        <w:t>decurgând din prezentul contract va ﬁ realizată în scris și va putea ﬁ remisă personal ori trimisă prin email, curier sau scrisoare recomandată și va ﬁ considerată primită în cazul emailului prin confirmare electronică în 24 de ore de la transmitere, iar în cazul scrisorii recomandate, în 5 zile lucrătoare de la expediere.</w:t>
      </w:r>
    </w:p>
    <w:p w14:paraId="24617E8D" w14:textId="77777777" w:rsidR="003A446F" w:rsidRDefault="003A446F" w:rsidP="003A446F">
      <w:pPr>
        <w:pStyle w:val="Heading2"/>
      </w:pPr>
    </w:p>
    <w:p w14:paraId="7509D33E" w14:textId="73BD9FC9" w:rsidR="004954C3" w:rsidRDefault="00900E58" w:rsidP="003A446F">
      <w:pPr>
        <w:pStyle w:val="Heading2"/>
        <w:ind w:left="0" w:firstLine="0"/>
      </w:pPr>
      <w:r w:rsidRPr="009974B5">
        <w:t xml:space="preserve">Prezentul contract a fost încheiat astăzi, </w:t>
      </w:r>
      <w:r w:rsidR="003A446F" w:rsidRPr="009974B5">
        <w:t>_</w:t>
      </w:r>
      <w:r w:rsidR="003A446F">
        <w:t>__</w:t>
      </w:r>
      <w:r w:rsidR="003A446F" w:rsidRPr="009974B5">
        <w:t>_/</w:t>
      </w:r>
      <w:r w:rsidR="003A446F">
        <w:t>__</w:t>
      </w:r>
      <w:r w:rsidR="003A446F" w:rsidRPr="009974B5">
        <w:t>__/</w:t>
      </w:r>
      <w:r w:rsidR="003A446F">
        <w:t>_________</w:t>
      </w:r>
      <w:r w:rsidRPr="009974B5">
        <w:t>, în două exemplare identice, câte unul pentru</w:t>
      </w:r>
      <w:r w:rsidR="003A446F">
        <w:t xml:space="preserve"> fiecare </w:t>
      </w:r>
      <w:r w:rsidRPr="009974B5">
        <w:t>parte, ambele având aceeași valabilitate.</w:t>
      </w:r>
    </w:p>
    <w:p w14:paraId="4CA7C526" w14:textId="5B4328A2" w:rsidR="003A446F" w:rsidRDefault="003A446F" w:rsidP="003A446F"/>
    <w:p w14:paraId="3A7AA2EC" w14:textId="0DC909EF" w:rsidR="003A446F" w:rsidRDefault="003A446F" w:rsidP="003A446F"/>
    <w:p w14:paraId="748ED343" w14:textId="77777777" w:rsidR="003A446F" w:rsidRPr="003A446F" w:rsidRDefault="003A446F" w:rsidP="003A446F"/>
    <w:tbl>
      <w:tblPr>
        <w:tblStyle w:val="TableGrid"/>
        <w:tblW w:w="10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840"/>
      </w:tblGrid>
      <w:tr w:rsidR="003A446F" w:rsidRPr="003A446F" w14:paraId="40457992" w14:textId="77777777" w:rsidTr="003A446F">
        <w:tc>
          <w:tcPr>
            <w:tcW w:w="4500" w:type="dxa"/>
          </w:tcPr>
          <w:p w14:paraId="665FCEC8" w14:textId="1D8D2437" w:rsidR="003A446F" w:rsidRPr="003A446F" w:rsidRDefault="003A446F" w:rsidP="003A446F">
            <w:pPr>
              <w:jc w:val="center"/>
              <w:rPr>
                <w:sz w:val="16"/>
                <w:szCs w:val="16"/>
              </w:rPr>
            </w:pPr>
            <w:r w:rsidRPr="003D6656">
              <w:rPr>
                <w:sz w:val="16"/>
                <w:szCs w:val="16"/>
              </w:rPr>
              <w:t>__________________________________________</w:t>
            </w:r>
            <w:r w:rsidRPr="003D6656">
              <w:rPr>
                <w:sz w:val="16"/>
                <w:szCs w:val="16"/>
              </w:rPr>
              <w:br/>
              <w:t>_______________________________________</w:t>
            </w:r>
          </w:p>
        </w:tc>
        <w:tc>
          <w:tcPr>
            <w:tcW w:w="5840" w:type="dxa"/>
          </w:tcPr>
          <w:p w14:paraId="6AAE6AD6" w14:textId="30A4973F" w:rsidR="003A446F" w:rsidRPr="003A446F" w:rsidRDefault="003A446F" w:rsidP="003A446F">
            <w:pPr>
              <w:jc w:val="center"/>
              <w:rPr>
                <w:b/>
                <w:bCs/>
                <w:sz w:val="16"/>
                <w:szCs w:val="16"/>
              </w:rPr>
            </w:pPr>
            <w:r w:rsidRPr="003A446F">
              <w:rPr>
                <w:b/>
                <w:bCs/>
                <w:sz w:val="16"/>
                <w:szCs w:val="16"/>
              </w:rPr>
              <w:t>ASOCIAȚIA NICIODATĂ SINGUR – PRIETENII VÂRSTNICILOR</w:t>
            </w:r>
          </w:p>
        </w:tc>
      </w:tr>
      <w:tr w:rsidR="003A446F" w:rsidRPr="003A446F" w14:paraId="32A5E7F4" w14:textId="77777777" w:rsidTr="003A446F">
        <w:tc>
          <w:tcPr>
            <w:tcW w:w="4500" w:type="dxa"/>
          </w:tcPr>
          <w:p w14:paraId="2CCAA837" w14:textId="77777777" w:rsidR="003A446F" w:rsidRDefault="003A446F" w:rsidP="003A446F">
            <w:pPr>
              <w:jc w:val="center"/>
              <w:rPr>
                <w:sz w:val="16"/>
                <w:szCs w:val="16"/>
              </w:rPr>
            </w:pPr>
          </w:p>
          <w:p w14:paraId="25E08283" w14:textId="6CEDA41B" w:rsidR="003A446F" w:rsidRPr="003A446F" w:rsidRDefault="003A446F" w:rsidP="003A4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</w:t>
            </w:r>
            <w:r>
              <w:rPr>
                <w:sz w:val="16"/>
                <w:szCs w:val="16"/>
              </w:rPr>
              <w:br/>
            </w:r>
            <w:r w:rsidRPr="003D6656">
              <w:rPr>
                <w:sz w:val="16"/>
                <w:szCs w:val="16"/>
              </w:rPr>
              <w:t>___________________________</w:t>
            </w:r>
          </w:p>
        </w:tc>
        <w:tc>
          <w:tcPr>
            <w:tcW w:w="5840" w:type="dxa"/>
          </w:tcPr>
          <w:p w14:paraId="7B1EB61B" w14:textId="77777777" w:rsidR="003A446F" w:rsidRDefault="003A446F" w:rsidP="003A446F">
            <w:pPr>
              <w:jc w:val="center"/>
              <w:rPr>
                <w:sz w:val="16"/>
                <w:szCs w:val="16"/>
              </w:rPr>
            </w:pPr>
          </w:p>
          <w:p w14:paraId="256BC65F" w14:textId="0D61C712" w:rsidR="003A446F" w:rsidRPr="003A446F" w:rsidRDefault="003A446F" w:rsidP="003A44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A446F">
              <w:rPr>
                <w:sz w:val="16"/>
                <w:szCs w:val="16"/>
              </w:rPr>
              <w:t>Valentin Sabin Georgescu</w:t>
            </w:r>
            <w:r>
              <w:rPr>
                <w:sz w:val="16"/>
                <w:szCs w:val="16"/>
              </w:rPr>
              <w:br/>
            </w:r>
            <w:r w:rsidRPr="003A446F">
              <w:rPr>
                <w:b/>
                <w:bCs/>
                <w:sz w:val="16"/>
                <w:szCs w:val="16"/>
              </w:rPr>
              <w:t>Director Executiv</w:t>
            </w:r>
          </w:p>
        </w:tc>
      </w:tr>
    </w:tbl>
    <w:p w14:paraId="56C61D04" w14:textId="77777777" w:rsidR="003A446F" w:rsidRPr="009974B5" w:rsidRDefault="003A446F" w:rsidP="00B61177"/>
    <w:sectPr w:rsidR="003A446F" w:rsidRPr="009974B5" w:rsidSect="00371E49">
      <w:headerReference w:type="default" r:id="rId7"/>
      <w:footerReference w:type="default" r:id="rId8"/>
      <w:pgSz w:w="11906" w:h="16838"/>
      <w:pgMar w:top="1417" w:right="65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3C2B" w14:textId="77777777" w:rsidR="00EC168E" w:rsidRDefault="00EC168E" w:rsidP="009974B5">
      <w:r>
        <w:separator/>
      </w:r>
    </w:p>
  </w:endnote>
  <w:endnote w:type="continuationSeparator" w:id="0">
    <w:p w14:paraId="49A5FDBD" w14:textId="77777777" w:rsidR="00EC168E" w:rsidRDefault="00EC168E" w:rsidP="0099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9B413" w14:textId="77777777" w:rsidR="003A446F" w:rsidRDefault="003A446F" w:rsidP="009974B5">
    <w:pPr>
      <w:pStyle w:val="Footer"/>
      <w:rPr>
        <w:rFonts w:ascii="Montserrat" w:hAnsi="Montserrat"/>
        <w:sz w:val="14"/>
        <w:szCs w:val="14"/>
      </w:rPr>
    </w:pPr>
  </w:p>
  <w:p w14:paraId="3E359A10" w14:textId="127CE2E9" w:rsidR="00494726" w:rsidRPr="003A446F" w:rsidRDefault="00494726" w:rsidP="009974B5">
    <w:pPr>
      <w:pStyle w:val="Footer"/>
      <w:rPr>
        <w:rFonts w:ascii="Montserrat" w:hAnsi="Montserrat"/>
        <w:b/>
        <w:bCs/>
        <w:sz w:val="14"/>
        <w:szCs w:val="14"/>
      </w:rPr>
    </w:pPr>
    <w:r w:rsidRPr="003A446F">
      <w:rPr>
        <w:rFonts w:ascii="Montserrat" w:hAnsi="Montserrat"/>
        <w:b/>
        <w:bCs/>
        <w:sz w:val="14"/>
        <w:szCs w:val="14"/>
      </w:rPr>
      <w:t>Asociația Niciodată Singur – Prietenii Vârstnicilor</w:t>
    </w:r>
  </w:p>
  <w:p w14:paraId="29642D15" w14:textId="5A3BAA1E" w:rsidR="00494726" w:rsidRPr="003A446F" w:rsidRDefault="00900E58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Intrarea M</w:t>
    </w:r>
    <w:r w:rsidR="00C261D6" w:rsidRPr="003A446F">
      <w:rPr>
        <w:rFonts w:ascii="Montserrat" w:hAnsi="Montserrat"/>
        <w:sz w:val="14"/>
        <w:szCs w:val="14"/>
      </w:rPr>
      <w:t>â</w:t>
    </w:r>
    <w:r w:rsidRPr="003A446F">
      <w:rPr>
        <w:rFonts w:ascii="Montserrat" w:hAnsi="Montserrat"/>
        <w:sz w:val="14"/>
        <w:szCs w:val="14"/>
      </w:rPr>
      <w:t xml:space="preserve">ntuleasa 4, </w:t>
    </w:r>
    <w:r w:rsidR="003A446F">
      <w:rPr>
        <w:rFonts w:ascii="Montserrat" w:hAnsi="Montserrat"/>
        <w:sz w:val="14"/>
        <w:szCs w:val="14"/>
      </w:rPr>
      <w:t>S</w:t>
    </w:r>
    <w:r w:rsidRPr="003A446F">
      <w:rPr>
        <w:rFonts w:ascii="Montserrat" w:hAnsi="Montserrat"/>
        <w:sz w:val="14"/>
        <w:szCs w:val="14"/>
      </w:rPr>
      <w:t>ector 2, București</w:t>
    </w:r>
  </w:p>
  <w:p w14:paraId="03224D3C" w14:textId="77777777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0753.174.604</w:t>
    </w:r>
  </w:p>
  <w:p w14:paraId="55F998AA" w14:textId="77777777" w:rsidR="00494726" w:rsidRPr="003A446F" w:rsidRDefault="00EC168E" w:rsidP="009974B5">
    <w:pPr>
      <w:pStyle w:val="Footer"/>
      <w:rPr>
        <w:rFonts w:ascii="Montserrat" w:hAnsi="Montserrat"/>
        <w:sz w:val="14"/>
        <w:szCs w:val="14"/>
      </w:rPr>
    </w:pPr>
    <w:hyperlink r:id="rId1" w:history="1">
      <w:r w:rsidR="00494726" w:rsidRPr="003A446F">
        <w:rPr>
          <w:rStyle w:val="Hyperlink"/>
          <w:rFonts w:ascii="Montserrat" w:hAnsi="Montserrat"/>
          <w:sz w:val="14"/>
          <w:szCs w:val="14"/>
        </w:rPr>
        <w:t>office@niciodatasingur.ro</w:t>
      </w:r>
    </w:hyperlink>
  </w:p>
  <w:p w14:paraId="4103EAA6" w14:textId="4F391855" w:rsidR="00494726" w:rsidRPr="003A446F" w:rsidRDefault="00494726" w:rsidP="009974B5">
    <w:pPr>
      <w:pStyle w:val="Footer"/>
      <w:rPr>
        <w:rFonts w:ascii="Montserrat" w:hAnsi="Montserrat"/>
        <w:sz w:val="14"/>
        <w:szCs w:val="14"/>
      </w:rPr>
    </w:pPr>
    <w:r w:rsidRPr="003A446F">
      <w:rPr>
        <w:rFonts w:ascii="Montserrat" w:hAnsi="Montserrat"/>
        <w:sz w:val="14"/>
        <w:szCs w:val="14"/>
      </w:rPr>
      <w:t>www.niciodatasingur.ro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91AC" w14:textId="77777777" w:rsidR="00EC168E" w:rsidRDefault="00EC168E" w:rsidP="009974B5">
      <w:r>
        <w:separator/>
      </w:r>
    </w:p>
  </w:footnote>
  <w:footnote w:type="continuationSeparator" w:id="0">
    <w:p w14:paraId="7D50402F" w14:textId="77777777" w:rsidR="00EC168E" w:rsidRDefault="00EC168E" w:rsidP="00997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FEA5" w14:textId="10B1FF2C" w:rsidR="00494726" w:rsidRDefault="00494726" w:rsidP="009974B5">
    <w:pPr>
      <w:jc w:val="center"/>
    </w:pPr>
    <w:r w:rsidRPr="009974B5">
      <w:drawing>
        <wp:inline distT="0" distB="0" distL="0" distR="0" wp14:anchorId="440FF09F" wp14:editId="6BD62CAD">
          <wp:extent cx="1263650" cy="229329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7772" cy="237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6E9D1" w14:textId="77777777" w:rsidR="003A446F" w:rsidRPr="009974B5" w:rsidRDefault="003A446F" w:rsidP="009974B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51B"/>
    <w:multiLevelType w:val="hybridMultilevel"/>
    <w:tmpl w:val="490228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6C6"/>
    <w:multiLevelType w:val="hybridMultilevel"/>
    <w:tmpl w:val="F49EFA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4E20"/>
    <w:multiLevelType w:val="hybridMultilevel"/>
    <w:tmpl w:val="8594FAAE"/>
    <w:lvl w:ilvl="0" w:tplc="8AF65F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7DD2"/>
    <w:multiLevelType w:val="hybridMultilevel"/>
    <w:tmpl w:val="B7140B82"/>
    <w:lvl w:ilvl="0" w:tplc="B28A04AC">
      <w:start w:val="1"/>
      <w:numFmt w:val="upperLetter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20" w:hanging="360"/>
      </w:pPr>
    </w:lvl>
    <w:lvl w:ilvl="2" w:tplc="0418001B" w:tentative="1">
      <w:start w:val="1"/>
      <w:numFmt w:val="lowerRoman"/>
      <w:lvlText w:val="%3."/>
      <w:lvlJc w:val="right"/>
      <w:pPr>
        <w:ind w:left="2140" w:hanging="180"/>
      </w:pPr>
    </w:lvl>
    <w:lvl w:ilvl="3" w:tplc="0418000F" w:tentative="1">
      <w:start w:val="1"/>
      <w:numFmt w:val="decimal"/>
      <w:lvlText w:val="%4."/>
      <w:lvlJc w:val="left"/>
      <w:pPr>
        <w:ind w:left="2860" w:hanging="360"/>
      </w:pPr>
    </w:lvl>
    <w:lvl w:ilvl="4" w:tplc="04180019" w:tentative="1">
      <w:start w:val="1"/>
      <w:numFmt w:val="lowerLetter"/>
      <w:lvlText w:val="%5."/>
      <w:lvlJc w:val="left"/>
      <w:pPr>
        <w:ind w:left="3580" w:hanging="360"/>
      </w:pPr>
    </w:lvl>
    <w:lvl w:ilvl="5" w:tplc="0418001B" w:tentative="1">
      <w:start w:val="1"/>
      <w:numFmt w:val="lowerRoman"/>
      <w:lvlText w:val="%6."/>
      <w:lvlJc w:val="right"/>
      <w:pPr>
        <w:ind w:left="4300" w:hanging="180"/>
      </w:pPr>
    </w:lvl>
    <w:lvl w:ilvl="6" w:tplc="0418000F" w:tentative="1">
      <w:start w:val="1"/>
      <w:numFmt w:val="decimal"/>
      <w:lvlText w:val="%7."/>
      <w:lvlJc w:val="left"/>
      <w:pPr>
        <w:ind w:left="5020" w:hanging="360"/>
      </w:pPr>
    </w:lvl>
    <w:lvl w:ilvl="7" w:tplc="04180019" w:tentative="1">
      <w:start w:val="1"/>
      <w:numFmt w:val="lowerLetter"/>
      <w:lvlText w:val="%8."/>
      <w:lvlJc w:val="left"/>
      <w:pPr>
        <w:ind w:left="5740" w:hanging="360"/>
      </w:pPr>
    </w:lvl>
    <w:lvl w:ilvl="8" w:tplc="041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C000F8D"/>
    <w:multiLevelType w:val="hybridMultilevel"/>
    <w:tmpl w:val="A6F8FA14"/>
    <w:lvl w:ilvl="0" w:tplc="8AF65FA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Montserrat-Regular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0702D"/>
    <w:multiLevelType w:val="hybridMultilevel"/>
    <w:tmpl w:val="5CCECB8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50855EA"/>
    <w:multiLevelType w:val="hybridMultilevel"/>
    <w:tmpl w:val="2BE8BAB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0106"/>
    <w:multiLevelType w:val="hybridMultilevel"/>
    <w:tmpl w:val="F7A8B336"/>
    <w:lvl w:ilvl="0" w:tplc="041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5AFC3806"/>
    <w:multiLevelType w:val="hybridMultilevel"/>
    <w:tmpl w:val="88581DFE"/>
    <w:lvl w:ilvl="0" w:tplc="9BB018EC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HAnsi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EA3555A"/>
    <w:multiLevelType w:val="hybridMultilevel"/>
    <w:tmpl w:val="4A805DB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8E3F02"/>
    <w:multiLevelType w:val="hybridMultilevel"/>
    <w:tmpl w:val="DB04B8E0"/>
    <w:lvl w:ilvl="0" w:tplc="0418000D">
      <w:start w:val="1"/>
      <w:numFmt w:val="bullet"/>
      <w:lvlText w:val=""/>
      <w:lvlJc w:val="left"/>
      <w:pPr>
        <w:ind w:left="183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2336AF7"/>
    <w:multiLevelType w:val="hybridMultilevel"/>
    <w:tmpl w:val="51409CE6"/>
    <w:lvl w:ilvl="0" w:tplc="9DBCD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EE407F"/>
    <w:multiLevelType w:val="hybridMultilevel"/>
    <w:tmpl w:val="F9BE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E7227"/>
    <w:multiLevelType w:val="hybridMultilevel"/>
    <w:tmpl w:val="7F5C75E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8C0F21"/>
    <w:multiLevelType w:val="hybridMultilevel"/>
    <w:tmpl w:val="1DD82954"/>
    <w:lvl w:ilvl="0" w:tplc="5466563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MT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049EF"/>
    <w:multiLevelType w:val="hybridMultilevel"/>
    <w:tmpl w:val="C2BE63E4"/>
    <w:lvl w:ilvl="0" w:tplc="0418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3"/>
  </w:num>
  <w:num w:numId="4">
    <w:abstractNumId w:val="12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4"/>
  </w:num>
  <w:num w:numId="14">
    <w:abstractNumId w:val="6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61"/>
    <w:rsid w:val="000B0044"/>
    <w:rsid w:val="000E6431"/>
    <w:rsid w:val="000E7E3D"/>
    <w:rsid w:val="00111E5F"/>
    <w:rsid w:val="001701DE"/>
    <w:rsid w:val="001D174D"/>
    <w:rsid w:val="00276BD7"/>
    <w:rsid w:val="00282BB2"/>
    <w:rsid w:val="002878F2"/>
    <w:rsid w:val="002B5E8B"/>
    <w:rsid w:val="002B62BD"/>
    <w:rsid w:val="002D77ED"/>
    <w:rsid w:val="00346380"/>
    <w:rsid w:val="00354474"/>
    <w:rsid w:val="00371E49"/>
    <w:rsid w:val="003A446F"/>
    <w:rsid w:val="003D4F86"/>
    <w:rsid w:val="003D6656"/>
    <w:rsid w:val="00441DD3"/>
    <w:rsid w:val="00494726"/>
    <w:rsid w:val="004954C3"/>
    <w:rsid w:val="004B21E5"/>
    <w:rsid w:val="005715FD"/>
    <w:rsid w:val="00613CD7"/>
    <w:rsid w:val="00663695"/>
    <w:rsid w:val="006C6A52"/>
    <w:rsid w:val="006D58FC"/>
    <w:rsid w:val="007D0CC5"/>
    <w:rsid w:val="008217F9"/>
    <w:rsid w:val="00900E58"/>
    <w:rsid w:val="00925785"/>
    <w:rsid w:val="0099062F"/>
    <w:rsid w:val="009974B5"/>
    <w:rsid w:val="009A4347"/>
    <w:rsid w:val="00A079DB"/>
    <w:rsid w:val="00A70393"/>
    <w:rsid w:val="00B61177"/>
    <w:rsid w:val="00B649CB"/>
    <w:rsid w:val="00B97705"/>
    <w:rsid w:val="00BC1B61"/>
    <w:rsid w:val="00C261D6"/>
    <w:rsid w:val="00CC2C3A"/>
    <w:rsid w:val="00CF00EE"/>
    <w:rsid w:val="00D3733F"/>
    <w:rsid w:val="00D47A6F"/>
    <w:rsid w:val="00D50FAF"/>
    <w:rsid w:val="00DF28A9"/>
    <w:rsid w:val="00E2042A"/>
    <w:rsid w:val="00E27032"/>
    <w:rsid w:val="00E63284"/>
    <w:rsid w:val="00E6476B"/>
    <w:rsid w:val="00EB238B"/>
    <w:rsid w:val="00EC168E"/>
    <w:rsid w:val="00ED386D"/>
    <w:rsid w:val="00F9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2DD4C"/>
  <w15:chartTrackingRefBased/>
  <w15:docId w15:val="{69F35AB4-61E4-415A-B39D-2611A2FF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177"/>
    <w:pPr>
      <w:spacing w:after="0" w:line="360" w:lineRule="auto"/>
      <w:contextualSpacing/>
      <w:jc w:val="both"/>
    </w:pPr>
    <w:rPr>
      <w:rFonts w:ascii="Montserrat" w:hAnsi="Montserrat" w:cs="Montserrat-Regular"/>
      <w:sz w:val="18"/>
      <w:szCs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C2C3A"/>
    <w:pPr>
      <w:keepNext/>
      <w:spacing w:before="240" w:after="0" w:line="360" w:lineRule="auto"/>
      <w:ind w:left="1166" w:hanging="1166"/>
      <w:outlineLvl w:val="0"/>
    </w:pPr>
    <w:rPr>
      <w:rFonts w:ascii="Montserrat" w:hAnsi="Montserrat"/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177"/>
    <w:pPr>
      <w:ind w:left="630" w:hanging="630"/>
      <w:outlineLvl w:val="1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431"/>
    <w:pPr>
      <w:spacing w:after="160" w:line="259" w:lineRule="auto"/>
      <w:ind w:left="720"/>
    </w:pPr>
    <w:rPr>
      <w:rFonts w:asciiTheme="minorHAnsi" w:hAnsiTheme="minorHAnsi" w:cstheme="minorBidi"/>
      <w:sz w:val="22"/>
    </w:rPr>
  </w:style>
  <w:style w:type="paragraph" w:customStyle="1" w:styleId="ManualNormal">
    <w:name w:val="Manual Normal"/>
    <w:basedOn w:val="Normal"/>
    <w:rsid w:val="00282BB2"/>
    <w:pPr>
      <w:spacing w:before="120" w:after="120" w:line="240" w:lineRule="auto"/>
    </w:pPr>
    <w:rPr>
      <w:rFonts w:ascii="Arial Narrow" w:hAnsi="Arial Narrow"/>
      <w:szCs w:val="20"/>
    </w:rPr>
  </w:style>
  <w:style w:type="paragraph" w:customStyle="1" w:styleId="Normal1">
    <w:name w:val="Normal1"/>
    <w:rsid w:val="00282BB2"/>
    <w:pPr>
      <w:spacing w:after="0" w:line="276" w:lineRule="auto"/>
    </w:pPr>
    <w:rPr>
      <w:rFonts w:ascii="Arial" w:eastAsia="Times New Roman" w:hAnsi="Arial" w:cs="Arial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76BD7"/>
  </w:style>
  <w:style w:type="paragraph" w:styleId="Footer">
    <w:name w:val="footer"/>
    <w:basedOn w:val="Normal"/>
    <w:link w:val="FooterChar"/>
    <w:uiPriority w:val="99"/>
    <w:unhideWhenUsed/>
    <w:rsid w:val="00276BD7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76BD7"/>
  </w:style>
  <w:style w:type="character" w:styleId="Hyperlink">
    <w:name w:val="Hyperlink"/>
    <w:basedOn w:val="DefaultParagraphFont"/>
    <w:uiPriority w:val="99"/>
    <w:unhideWhenUsed/>
    <w:rsid w:val="0049472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2C3A"/>
    <w:rPr>
      <w:rFonts w:ascii="Montserrat" w:hAnsi="Montserrat"/>
      <w:b/>
      <w:b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61177"/>
    <w:rPr>
      <w:rFonts w:ascii="Montserrat" w:hAnsi="Montserrat" w:cs="Montserrat-Regular"/>
      <w:sz w:val="18"/>
      <w:szCs w:val="18"/>
    </w:rPr>
  </w:style>
  <w:style w:type="paragraph" w:styleId="Title">
    <w:name w:val="Title"/>
    <w:basedOn w:val="ListParagraph"/>
    <w:next w:val="Normal"/>
    <w:link w:val="TitleChar"/>
    <w:uiPriority w:val="10"/>
    <w:qFormat/>
    <w:rsid w:val="009974B5"/>
    <w:pPr>
      <w:spacing w:after="480" w:line="240" w:lineRule="auto"/>
      <w:ind w:left="0"/>
      <w:jc w:val="center"/>
    </w:pPr>
    <w:rPr>
      <w:rFonts w:ascii="Montserrat" w:hAnsi="Montserra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974B5"/>
    <w:rPr>
      <w:rFonts w:ascii="Montserrat" w:hAnsi="Montserrat"/>
      <w:b/>
      <w:bCs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74B5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3A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iciodatasingu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T430</dc:creator>
  <cp:keywords/>
  <dc:description/>
  <cp:lastModifiedBy>Valentin Georgescu</cp:lastModifiedBy>
  <cp:revision>2</cp:revision>
  <cp:lastPrinted>2025-04-10T11:18:00Z</cp:lastPrinted>
  <dcterms:created xsi:type="dcterms:W3CDTF">2025-04-10T11:19:00Z</dcterms:created>
  <dcterms:modified xsi:type="dcterms:W3CDTF">2025-04-10T11:19:00Z</dcterms:modified>
</cp:coreProperties>
</file>